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467F9" w14:textId="77777777" w:rsidR="0087663B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14:paraId="3825967F" w14:textId="77777777" w:rsidR="0087663B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0B5437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EAA7FC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F58955" w14:textId="4609B956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6FA23BA5" w14:textId="7E17EFD4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Oddział w Rzeszowie</w:t>
      </w:r>
    </w:p>
    <w:p w14:paraId="3DD72ADE" w14:textId="2222F801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</w:t>
      </w:r>
      <w:r w:rsidR="0092332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14:paraId="02945F4B" w14:textId="329107A5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14:paraId="11186F28" w14:textId="77777777" w:rsidR="008C7002" w:rsidRDefault="008C7002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6CF9C4" w14:textId="77777777" w:rsidR="00CC35FB" w:rsidRPr="00025673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CB6D9CC" w14:textId="06355D02" w:rsidR="00645A66" w:rsidRPr="008C7002" w:rsidRDefault="00956F8D" w:rsidP="00956F8D">
      <w:pPr>
        <w:widowControl w:val="0"/>
        <w:autoSpaceDE w:val="0"/>
        <w:autoSpaceDN w:val="0"/>
        <w:adjustRightInd w:val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56F8D">
        <w:rPr>
          <w:rFonts w:ascii="Verdana" w:hAnsi="Verdana"/>
          <w:b/>
          <w:sz w:val="20"/>
          <w:szCs w:val="20"/>
        </w:rPr>
        <w:t xml:space="preserve">„Opracowanie </w:t>
      </w:r>
      <w:r w:rsidRPr="00956F8D">
        <w:rPr>
          <w:rFonts w:ascii="Verdana" w:eastAsia="Calibri" w:hAnsi="Verdana" w:cs="Times New Roman"/>
          <w:b/>
          <w:bCs/>
          <w:sz w:val="20"/>
          <w:szCs w:val="20"/>
        </w:rPr>
        <w:t xml:space="preserve">dokumentacji projektowej na budowę </w:t>
      </w:r>
      <w:r w:rsidR="00126156">
        <w:rPr>
          <w:rFonts w:ascii="Verdana" w:eastAsia="Calibri" w:hAnsi="Verdana" w:cs="Times New Roman"/>
          <w:b/>
          <w:bCs/>
          <w:sz w:val="20"/>
          <w:szCs w:val="20"/>
        </w:rPr>
        <w:t>ekranu akustycznego</w:t>
      </w:r>
      <w:r w:rsidR="00126156">
        <w:rPr>
          <w:rFonts w:ascii="Verdana" w:eastAsia="Calibri" w:hAnsi="Verdana" w:cs="Times New Roman"/>
          <w:b/>
          <w:bCs/>
          <w:sz w:val="20"/>
          <w:szCs w:val="20"/>
        </w:rPr>
        <w:br/>
      </w:r>
      <w:r w:rsidRPr="00956F8D">
        <w:rPr>
          <w:rFonts w:ascii="Verdana" w:eastAsia="Calibri" w:hAnsi="Verdana" w:cs="Times New Roman"/>
          <w:b/>
          <w:bCs/>
          <w:sz w:val="20"/>
          <w:szCs w:val="20"/>
        </w:rPr>
        <w:t>w ciągu drogi krajowej nr 28 w m. Hurko</w:t>
      </w:r>
      <w:r w:rsidRPr="00956F8D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="00645A66" w:rsidRPr="008C7002">
        <w:rPr>
          <w:rFonts w:ascii="Verdana" w:eastAsia="Calibri" w:hAnsi="Verdana" w:cs="Times New Roman"/>
          <w:b/>
          <w:bCs/>
          <w:sz w:val="20"/>
          <w:szCs w:val="20"/>
        </w:rPr>
        <w:t xml:space="preserve">dla </w:t>
      </w:r>
      <w:r w:rsidR="00645A66" w:rsidRPr="008C7002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14:paraId="0DCE6238" w14:textId="77777777" w:rsidR="00805684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19AC29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92879F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50DCDC44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3FAF21F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0D276BC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C5F5776" w14:textId="66A82EF7" w:rsidR="00FF3B5F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025673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14:paraId="5D1EA075" w14:textId="77777777" w:rsidR="00126156" w:rsidRPr="00025673" w:rsidRDefault="00126156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14:paraId="483DD078" w14:textId="77777777" w:rsidR="00126156" w:rsidRPr="00126156" w:rsidRDefault="00126156" w:rsidP="00126156">
      <w:pPr>
        <w:widowControl w:val="0"/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126156">
        <w:rPr>
          <w:rFonts w:ascii="Verdana" w:hAnsi="Verdana"/>
          <w:b/>
          <w:sz w:val="20"/>
          <w:szCs w:val="20"/>
        </w:rPr>
        <w:t xml:space="preserve">„Opracowanie </w:t>
      </w:r>
      <w:r w:rsidRPr="00126156">
        <w:rPr>
          <w:rFonts w:ascii="Verdana" w:eastAsia="Calibri" w:hAnsi="Verdana" w:cs="Times New Roman"/>
          <w:b/>
          <w:bCs/>
          <w:sz w:val="20"/>
          <w:szCs w:val="20"/>
        </w:rPr>
        <w:t>dokumentacji projektowej na budowę ekranu akustycznego w ciągu drogi krajowej nr 28 w m. Hurko</w:t>
      </w:r>
      <w:r w:rsidRPr="00126156">
        <w:rPr>
          <w:rFonts w:ascii="Verdana" w:hAnsi="Verdana"/>
          <w:b/>
          <w:sz w:val="20"/>
          <w:szCs w:val="20"/>
        </w:rPr>
        <w:t>”</w:t>
      </w:r>
    </w:p>
    <w:p w14:paraId="3137E069" w14:textId="77777777" w:rsidR="00645A66" w:rsidRPr="00025673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A8DC3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netto…………………………., podatek Vat …………………………..</w:t>
      </w:r>
    </w:p>
    <w:p w14:paraId="3414C2B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7E7159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14:paraId="5CCF23C5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9C1E8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D4AD77D" w14:textId="3A7B196D" w:rsidR="009904CB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B3998B9" w14:textId="0BA60B3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A43347">
        <w:rPr>
          <w:rStyle w:val="Odwoanieprzypisudolnego"/>
          <w:rFonts w:ascii="Verdana" w:eastAsia="Times New Roman" w:hAnsi="Verdana"/>
          <w:b/>
          <w:sz w:val="20"/>
          <w:szCs w:val="20"/>
          <w:lang w:eastAsia="pl-PL"/>
        </w:rPr>
        <w:footnoteReference w:id="1"/>
      </w: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5BA4C187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AA14D74" w14:textId="2C398DB6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9254D2E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0EC916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D450FB4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86DDE" w14:textId="77777777" w:rsidR="009904CB" w:rsidRPr="00025673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1BB2B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1A3105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B76E2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0A2BE1" w14:textId="77777777" w:rsidR="009904CB" w:rsidRPr="00025673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108F029" w14:textId="0B8B4EA7" w:rsidR="005C2EF7" w:rsidRPr="002F697D" w:rsidRDefault="009904CB" w:rsidP="002F697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sectPr w:rsidR="005C2EF7" w:rsidRPr="002F6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3F46E" w14:textId="77777777" w:rsidR="004053CC" w:rsidRDefault="004053CC" w:rsidP="00A43347">
      <w:pPr>
        <w:spacing w:after="0" w:line="240" w:lineRule="auto"/>
      </w:pPr>
      <w:r>
        <w:separator/>
      </w:r>
    </w:p>
  </w:endnote>
  <w:endnote w:type="continuationSeparator" w:id="0">
    <w:p w14:paraId="18250C99" w14:textId="77777777" w:rsidR="004053CC" w:rsidRDefault="004053CC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55CAE" w14:textId="77777777" w:rsidR="004053CC" w:rsidRDefault="004053CC" w:rsidP="00A43347">
      <w:pPr>
        <w:spacing w:after="0" w:line="240" w:lineRule="auto"/>
      </w:pPr>
      <w:r>
        <w:separator/>
      </w:r>
    </w:p>
  </w:footnote>
  <w:footnote w:type="continuationSeparator" w:id="0">
    <w:p w14:paraId="43C008AC" w14:textId="77777777" w:rsidR="004053CC" w:rsidRDefault="004053CC" w:rsidP="00A43347">
      <w:pPr>
        <w:spacing w:after="0" w:line="240" w:lineRule="auto"/>
      </w:pPr>
      <w:r>
        <w:continuationSeparator/>
      </w:r>
    </w:p>
  </w:footnote>
  <w:footnote w:id="1">
    <w:p w14:paraId="4182D1E1" w14:textId="77777777" w:rsidR="00A43347" w:rsidRDefault="00A433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3347">
        <w:rPr>
          <w:i/>
        </w:rPr>
        <w:t>W przypadku zastosowania przez Zamawiającego dodatkowych kryteriów niż cena należy formularz ofertowy uzupełnić o te kryteria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71C1713"/>
    <w:multiLevelType w:val="hybridMultilevel"/>
    <w:tmpl w:val="992CDB8A"/>
    <w:lvl w:ilvl="0" w:tplc="4C884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5F"/>
    <w:rsid w:val="00025673"/>
    <w:rsid w:val="00061B2E"/>
    <w:rsid w:val="00061C1F"/>
    <w:rsid w:val="00126156"/>
    <w:rsid w:val="0013746E"/>
    <w:rsid w:val="00156ADB"/>
    <w:rsid w:val="001669C4"/>
    <w:rsid w:val="001975F8"/>
    <w:rsid w:val="001D16E0"/>
    <w:rsid w:val="002E5FCC"/>
    <w:rsid w:val="002F697D"/>
    <w:rsid w:val="003149C6"/>
    <w:rsid w:val="003E60F9"/>
    <w:rsid w:val="004053CC"/>
    <w:rsid w:val="0046428C"/>
    <w:rsid w:val="00493DC8"/>
    <w:rsid w:val="005005B4"/>
    <w:rsid w:val="005C2EF7"/>
    <w:rsid w:val="0063757D"/>
    <w:rsid w:val="00645A66"/>
    <w:rsid w:val="00660365"/>
    <w:rsid w:val="00672D7C"/>
    <w:rsid w:val="007642F6"/>
    <w:rsid w:val="007B65F7"/>
    <w:rsid w:val="007C78E8"/>
    <w:rsid w:val="00805684"/>
    <w:rsid w:val="00853E90"/>
    <w:rsid w:val="0087663B"/>
    <w:rsid w:val="008A52D0"/>
    <w:rsid w:val="008C7002"/>
    <w:rsid w:val="008E590F"/>
    <w:rsid w:val="008F3605"/>
    <w:rsid w:val="00905862"/>
    <w:rsid w:val="0092332E"/>
    <w:rsid w:val="00956F8D"/>
    <w:rsid w:val="009904CB"/>
    <w:rsid w:val="009C1C18"/>
    <w:rsid w:val="00A374C2"/>
    <w:rsid w:val="00A43347"/>
    <w:rsid w:val="00BE0038"/>
    <w:rsid w:val="00C64D77"/>
    <w:rsid w:val="00CC35FB"/>
    <w:rsid w:val="00E76071"/>
    <w:rsid w:val="00E834B8"/>
    <w:rsid w:val="00EA5D32"/>
    <w:rsid w:val="00EB2DDE"/>
    <w:rsid w:val="00EE6E7D"/>
    <w:rsid w:val="00F110A5"/>
    <w:rsid w:val="00F24FE8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606A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2F697D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rsid w:val="002F697D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E2A9-D80D-4C7D-8C82-AAAB3781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Pastuszczak Agnieszka</cp:lastModifiedBy>
  <cp:revision>12</cp:revision>
  <cp:lastPrinted>2024-12-27T13:29:00Z</cp:lastPrinted>
  <dcterms:created xsi:type="dcterms:W3CDTF">2023-01-16T13:43:00Z</dcterms:created>
  <dcterms:modified xsi:type="dcterms:W3CDTF">2025-03-07T10:00:00Z</dcterms:modified>
</cp:coreProperties>
</file>